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A575DD" w:rsidRDefault="00A575DD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r w:rsidRPr="00A575DD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8399</w:t>
            </w:r>
            <w:r w:rsidR="004B6D83" w:rsidRPr="00A575DD">
              <w:rPr>
                <w:rFonts w:ascii="Tahoma" w:hAnsi="Tahoma" w:cs="Tahoma"/>
                <w:b/>
                <w:spacing w:val="20"/>
                <w:sz w:val="16"/>
                <w:szCs w:val="16"/>
              </w:rPr>
              <w:t>/202</w:t>
            </w:r>
            <w:r w:rsidRPr="00A575DD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4B6D83">
              <w:rPr>
                <w:rFonts w:ascii="Tahoma" w:hAnsi="Tahoma" w:cs="Tahoma"/>
                <w:b/>
                <w:sz w:val="16"/>
                <w:szCs w:val="16"/>
              </w:rPr>
              <w:t xml:space="preserve"> ΔΟΜΟΚΟΥ</w:t>
            </w:r>
            <w:bookmarkStart w:id="0" w:name="_GoBack"/>
            <w:bookmarkEnd w:id="0"/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4B6D83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575DD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75D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575D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75D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="002330A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="002330A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είναι</w:t>
            </w:r>
            <w:r w:rsidR="002330A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</w:t>
            </w:r>
            <w:r w:rsidR="002330A7">
              <w:rPr>
                <w:rFonts w:ascii="Tahoma" w:hAnsi="Tahoma" w:cs="Tahoma"/>
                <w:sz w:val="16"/>
                <w:szCs w:val="16"/>
              </w:rPr>
              <w:t>ω και αν το αδίκημα παραγράφηκε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="002330A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τελεί</w:t>
            </w:r>
            <w:r w:rsidR="002330A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2C3" w:rsidRDefault="007F72C3" w:rsidP="00C51513">
      <w:r>
        <w:separator/>
      </w:r>
    </w:p>
  </w:endnote>
  <w:endnote w:type="continuationSeparator" w:id="1">
    <w:p w:rsidR="007F72C3" w:rsidRDefault="007F72C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153F16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575DD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7F72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2C3" w:rsidRDefault="007F72C3" w:rsidP="00C51513">
      <w:r>
        <w:separator/>
      </w:r>
    </w:p>
  </w:footnote>
  <w:footnote w:type="continuationSeparator" w:id="1">
    <w:p w:rsidR="007F72C3" w:rsidRDefault="007F72C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138FF"/>
    <w:rsid w:val="00153F16"/>
    <w:rsid w:val="002330A7"/>
    <w:rsid w:val="00254479"/>
    <w:rsid w:val="004B6D83"/>
    <w:rsid w:val="006521B7"/>
    <w:rsid w:val="00717D4D"/>
    <w:rsid w:val="007F72C3"/>
    <w:rsid w:val="008012A7"/>
    <w:rsid w:val="00873930"/>
    <w:rsid w:val="009F3EA3"/>
    <w:rsid w:val="00A575DD"/>
    <w:rsid w:val="00B26924"/>
    <w:rsid w:val="00B60BD8"/>
    <w:rsid w:val="00C17091"/>
    <w:rsid w:val="00C51513"/>
    <w:rsid w:val="00D14B21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ΕΥΘΥΜΙΟΠΟΥΛΟΥ ΜΑΡΙΑ</cp:lastModifiedBy>
  <cp:revision>5</cp:revision>
  <dcterms:created xsi:type="dcterms:W3CDTF">2024-06-25T07:26:00Z</dcterms:created>
  <dcterms:modified xsi:type="dcterms:W3CDTF">2025-07-22T09:30:00Z</dcterms:modified>
</cp:coreProperties>
</file>