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D8" w:rsidRDefault="00D42ED8" w:rsidP="001353CC">
      <w:pPr>
        <w:spacing w:line="360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1353CC">
        <w:rPr>
          <w:rFonts w:eastAsia="Calibri"/>
          <w:b/>
          <w:lang w:eastAsia="en-US"/>
        </w:rPr>
        <w:t>ΔΗΜΟΣ ΔΟΜΟΚΟΥ</w:t>
      </w:r>
    </w:p>
    <w:p w:rsidR="001353CC" w:rsidRPr="001353CC" w:rsidRDefault="002E04FA" w:rsidP="002E04FA">
      <w:pPr>
        <w:spacing w:line="360" w:lineRule="auto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Δομοκός, 28 Οκτωβρίου 2021</w:t>
      </w:r>
    </w:p>
    <w:p w:rsidR="00D42ED8" w:rsidRDefault="00D42ED8" w:rsidP="001353CC">
      <w:pPr>
        <w:spacing w:line="360" w:lineRule="auto"/>
        <w:jc w:val="center"/>
        <w:rPr>
          <w:rFonts w:eastAsia="Calibri"/>
          <w:b/>
          <w:lang w:eastAsia="en-US"/>
        </w:rPr>
      </w:pPr>
      <w:r w:rsidRPr="001353CC">
        <w:rPr>
          <w:rFonts w:eastAsia="Calibri"/>
          <w:b/>
          <w:lang w:eastAsia="en-US"/>
        </w:rPr>
        <w:t>ΔΕΛΤΙΟ ΤΥΠΟΥ</w:t>
      </w:r>
    </w:p>
    <w:p w:rsidR="001353CC" w:rsidRPr="001353CC" w:rsidRDefault="001353CC" w:rsidP="001353CC">
      <w:pPr>
        <w:spacing w:line="360" w:lineRule="auto"/>
        <w:jc w:val="center"/>
        <w:rPr>
          <w:rFonts w:eastAsia="Calibri"/>
          <w:b/>
          <w:lang w:eastAsia="en-US"/>
        </w:rPr>
      </w:pPr>
    </w:p>
    <w:p w:rsidR="0072344D" w:rsidRDefault="005E533F" w:rsidP="005E533F">
      <w:pPr>
        <w:spacing w:line="360" w:lineRule="auto"/>
        <w:jc w:val="both"/>
        <w:rPr>
          <w:shd w:val="clear" w:color="auto" w:fill="F6F8FA"/>
        </w:rPr>
      </w:pPr>
      <w:r w:rsidRPr="005E533F">
        <w:t xml:space="preserve">Ογδόντα ένα ολόκληρα χρόνια </w:t>
      </w:r>
      <w:r>
        <w:t>έχουν περάσει</w:t>
      </w:r>
      <w:r w:rsidRPr="005E533F">
        <w:t xml:space="preserve"> από το πρ</w:t>
      </w:r>
      <w:r>
        <w:t>ωινό</w:t>
      </w:r>
      <w:r w:rsidRPr="005E533F">
        <w:t xml:space="preserve"> της 28</w:t>
      </w:r>
      <w:r w:rsidRPr="005E533F">
        <w:rPr>
          <w:vertAlign w:val="superscript"/>
        </w:rPr>
        <w:t>ης</w:t>
      </w:r>
      <w:r w:rsidRPr="005E533F">
        <w:t xml:space="preserve"> Οκτωβρίου 1940, όταν ο Ελληνισμός κλήθηκε, να </w:t>
      </w:r>
      <w:r>
        <w:t>αγωνιστεί</w:t>
      </w:r>
      <w:r w:rsidRPr="005E533F">
        <w:t xml:space="preserve"> χωρίς φόβο </w:t>
      </w:r>
      <w:r>
        <w:t>και να υπερασπιστεί</w:t>
      </w:r>
      <w:r w:rsidRPr="005E533F">
        <w:t xml:space="preserve"> με πάθος, τις αξίες του και τα πιστεύω του. </w:t>
      </w:r>
      <w:r w:rsidRPr="005E533F">
        <w:rPr>
          <w:shd w:val="clear" w:color="auto" w:fill="F6F8FA"/>
        </w:rPr>
        <w:t xml:space="preserve"> </w:t>
      </w:r>
    </w:p>
    <w:p w:rsidR="00D42ED8" w:rsidRPr="005E533F" w:rsidRDefault="005E533F" w:rsidP="005E533F">
      <w:pPr>
        <w:spacing w:line="360" w:lineRule="auto"/>
        <w:jc w:val="both"/>
        <w:rPr>
          <w:rFonts w:eastAsia="Calibri"/>
          <w:lang w:eastAsia="en-US"/>
        </w:rPr>
      </w:pPr>
      <w:r w:rsidRPr="005E533F">
        <w:rPr>
          <w:shd w:val="clear" w:color="auto" w:fill="F6F8FA"/>
        </w:rPr>
        <w:t>Η 28</w:t>
      </w:r>
      <w:r w:rsidRPr="005E533F">
        <w:rPr>
          <w:shd w:val="clear" w:color="auto" w:fill="F6F8FA"/>
          <w:vertAlign w:val="superscript"/>
        </w:rPr>
        <w:t>η</w:t>
      </w:r>
      <w:r w:rsidRPr="005E533F">
        <w:rPr>
          <w:shd w:val="clear" w:color="auto" w:fill="F6F8FA"/>
        </w:rPr>
        <w:t xml:space="preserve"> Οκτωβρίου</w:t>
      </w:r>
      <w:r w:rsidR="007F6739">
        <w:rPr>
          <w:shd w:val="clear" w:color="auto" w:fill="F6F8FA"/>
        </w:rPr>
        <w:t xml:space="preserve"> 1</w:t>
      </w:r>
      <w:r w:rsidR="007F6739" w:rsidRPr="007F6739">
        <w:rPr>
          <w:shd w:val="clear" w:color="auto" w:fill="F6F8FA"/>
        </w:rPr>
        <w:t>9</w:t>
      </w:r>
      <w:r w:rsidR="00D42ED8" w:rsidRPr="005E533F">
        <w:rPr>
          <w:shd w:val="clear" w:color="auto" w:fill="F6F8FA"/>
        </w:rPr>
        <w:t>40</w:t>
      </w:r>
      <w:r>
        <w:rPr>
          <w:shd w:val="clear" w:color="auto" w:fill="F6F8FA"/>
        </w:rPr>
        <w:t xml:space="preserve"> </w:t>
      </w:r>
      <w:r w:rsidR="0072344D">
        <w:rPr>
          <w:shd w:val="clear" w:color="auto" w:fill="F6F8FA"/>
        </w:rPr>
        <w:t xml:space="preserve">είναι </w:t>
      </w:r>
      <w:r>
        <w:rPr>
          <w:shd w:val="clear" w:color="auto" w:fill="F6F8FA"/>
        </w:rPr>
        <w:t xml:space="preserve">μία ιστορική στιγμή που </w:t>
      </w:r>
      <w:r w:rsidR="00D42ED8" w:rsidRPr="005E533F">
        <w:rPr>
          <w:shd w:val="clear" w:color="auto" w:fill="F6F8FA"/>
        </w:rPr>
        <w:t>συμπυκνώνει  </w:t>
      </w:r>
      <w:r w:rsidR="00D42ED8" w:rsidRPr="00D42ED8">
        <w:t>τις αξίες που διαπότισαν μία ολόκληρη εποχή</w:t>
      </w:r>
      <w:r>
        <w:t xml:space="preserve">, </w:t>
      </w:r>
      <w:r w:rsidR="00D42ED8" w:rsidRPr="005E533F">
        <w:t>σ</w:t>
      </w:r>
      <w:r w:rsidR="00D42ED8" w:rsidRPr="00D42ED8">
        <w:t>υμβολίζε</w:t>
      </w:r>
      <w:r w:rsidR="00D42ED8" w:rsidRPr="005E533F">
        <w:t>ι την άρνηση στον ολοκληρωτισμό και</w:t>
      </w:r>
      <w:r w:rsidR="00D42ED8" w:rsidRPr="00D42ED8">
        <w:t xml:space="preserve"> την αντίσταση στην τυραννία</w:t>
      </w:r>
      <w:r>
        <w:rPr>
          <w:rFonts w:eastAsia="Calibri"/>
          <w:lang w:eastAsia="en-US"/>
        </w:rPr>
        <w:t xml:space="preserve">, ενώ </w:t>
      </w:r>
      <w:r w:rsidR="0072344D">
        <w:rPr>
          <w:rFonts w:eastAsia="Calibri"/>
          <w:lang w:eastAsia="en-US"/>
        </w:rPr>
        <w:t xml:space="preserve">ταυτόχρονα </w:t>
      </w:r>
      <w:r w:rsidRPr="005E533F">
        <w:rPr>
          <w:rFonts w:eastAsia="Calibri"/>
          <w:lang w:eastAsia="en-US"/>
        </w:rPr>
        <w:t xml:space="preserve">αποτελεί </w:t>
      </w:r>
      <w:r w:rsidR="00D42ED8" w:rsidRPr="005E533F">
        <w:rPr>
          <w:rFonts w:eastAsia="Calibri"/>
          <w:lang w:eastAsia="en-US"/>
        </w:rPr>
        <w:t xml:space="preserve">ημέρα μνήμης για τους αγωνιστές που πολέμησαν τον κατακτητή στα βουνά της Πίνδου, ημέρα μνήμης για τους αγωνιστές της εθνικής μας αντίστασης, </w:t>
      </w:r>
      <w:r>
        <w:rPr>
          <w:rFonts w:eastAsia="Calibri"/>
          <w:lang w:eastAsia="en-US"/>
        </w:rPr>
        <w:t xml:space="preserve">αλλά και </w:t>
      </w:r>
      <w:r w:rsidR="00D42ED8" w:rsidRPr="005E533F">
        <w:rPr>
          <w:rFonts w:eastAsia="Calibri"/>
          <w:lang w:eastAsia="en-US"/>
        </w:rPr>
        <w:t xml:space="preserve"> για όλα τα θύματα του Παγκοσμίου πολέμου</w:t>
      </w:r>
      <w:r w:rsidR="0072344D">
        <w:rPr>
          <w:rFonts w:eastAsia="Calibri"/>
          <w:lang w:eastAsia="en-US"/>
        </w:rPr>
        <w:t>, αποτελεί η</w:t>
      </w:r>
      <w:r>
        <w:rPr>
          <w:rFonts w:eastAsia="Calibri"/>
          <w:lang w:eastAsia="en-US"/>
        </w:rPr>
        <w:t>μέρα μνήμης για</w:t>
      </w:r>
      <w:r w:rsidR="00D42ED8" w:rsidRPr="005E533F">
        <w:rPr>
          <w:rFonts w:eastAsia="Calibri"/>
          <w:lang w:eastAsia="en-US"/>
        </w:rPr>
        <w:t xml:space="preserve"> όλους </w:t>
      </w:r>
      <w:r>
        <w:rPr>
          <w:rFonts w:eastAsia="Calibri"/>
          <w:lang w:eastAsia="en-US"/>
        </w:rPr>
        <w:t xml:space="preserve">εκείνους που πολέμησαν, αντιστάθηκαν και </w:t>
      </w:r>
      <w:r w:rsidR="00D42ED8" w:rsidRPr="005E533F">
        <w:rPr>
          <w:rFonts w:eastAsia="Calibri"/>
          <w:lang w:eastAsia="en-US"/>
        </w:rPr>
        <w:t xml:space="preserve">θυσιάστηκαν </w:t>
      </w:r>
      <w:r>
        <w:rPr>
          <w:rFonts w:eastAsia="Calibri"/>
          <w:lang w:eastAsia="en-US"/>
        </w:rPr>
        <w:t>σ</w:t>
      </w:r>
      <w:r w:rsidR="00D42ED8" w:rsidRPr="005E533F">
        <w:rPr>
          <w:rFonts w:eastAsia="Calibri"/>
          <w:lang w:eastAsia="en-US"/>
        </w:rPr>
        <w:t xml:space="preserve">τον αιματηρό </w:t>
      </w:r>
      <w:r>
        <w:rPr>
          <w:rFonts w:eastAsia="Calibri"/>
          <w:lang w:eastAsia="en-US"/>
        </w:rPr>
        <w:t xml:space="preserve">αυτό </w:t>
      </w:r>
      <w:r w:rsidR="00D42ED8" w:rsidRPr="005E533F">
        <w:rPr>
          <w:rFonts w:eastAsia="Calibri"/>
          <w:lang w:eastAsia="en-US"/>
        </w:rPr>
        <w:t>πόλεμο</w:t>
      </w:r>
    </w:p>
    <w:p w:rsidR="00D42ED8" w:rsidRPr="005E533F" w:rsidRDefault="00D42ED8" w:rsidP="005E533F">
      <w:pPr>
        <w:spacing w:line="360" w:lineRule="auto"/>
        <w:jc w:val="right"/>
      </w:pPr>
    </w:p>
    <w:p w:rsidR="00D42ED8" w:rsidRPr="005E533F" w:rsidRDefault="005E533F" w:rsidP="005E533F">
      <w:pPr>
        <w:spacing w:line="360" w:lineRule="auto"/>
        <w:jc w:val="both"/>
      </w:pPr>
      <w:r>
        <w:t>Ωστόσο, ο</w:t>
      </w:r>
      <w:r w:rsidR="00D42ED8" w:rsidRPr="005E533F">
        <w:t>ι προκλήσεις</w:t>
      </w:r>
      <w:r w:rsidR="0005736E">
        <w:t xml:space="preserve"> παραμένουν. Ίσως </w:t>
      </w:r>
      <w:r w:rsidR="00D42ED8" w:rsidRPr="005E533F">
        <w:t>με άλλη μορφή</w:t>
      </w:r>
      <w:r w:rsidR="0005736E">
        <w:t>,</w:t>
      </w:r>
      <w:r w:rsidR="00D42ED8" w:rsidRPr="005E533F">
        <w:t xml:space="preserve"> αλλά το ίδιο επικίνδυνες</w:t>
      </w:r>
      <w:r w:rsidR="0005736E">
        <w:t>.</w:t>
      </w:r>
      <w:r w:rsidR="00D42ED8" w:rsidRPr="005E533F">
        <w:t xml:space="preserve"> </w:t>
      </w:r>
      <w:r w:rsidR="0005736E">
        <w:t>Η πατρίδα μας,</w:t>
      </w:r>
      <w:r w:rsidR="00D42ED8" w:rsidRPr="005E533F">
        <w:t xml:space="preserve"> ανά τους αιώνες, είχε μία μόνο επιλογή</w:t>
      </w:r>
      <w:r w:rsidR="0005736E">
        <w:t>,</w:t>
      </w:r>
      <w:r w:rsidR="00D42ED8" w:rsidRPr="005E533F">
        <w:t xml:space="preserve"> να αμύνεται και να νικά. Όχι μόνο </w:t>
      </w:r>
      <w:r w:rsidR="0005736E">
        <w:t>με τη χρήση των όπλων,</w:t>
      </w:r>
      <w:r w:rsidR="00D42ED8" w:rsidRPr="005E533F">
        <w:t xml:space="preserve"> αλλά με τον Πολιτισμό, τον Ανθρωπισμό</w:t>
      </w:r>
      <w:r w:rsidR="0005736E">
        <w:t xml:space="preserve"> και την υπερηφάνεια των Ελλήνων.</w:t>
      </w:r>
    </w:p>
    <w:p w:rsidR="00D42ED8" w:rsidRDefault="001353CC" w:rsidP="005E533F">
      <w:pPr>
        <w:spacing w:line="360" w:lineRule="auto"/>
        <w:jc w:val="both"/>
      </w:pPr>
      <w:r>
        <w:t>Και μια ημέρα σαν τη σημερινή οι Έλληνες</w:t>
      </w:r>
      <w:r w:rsidR="00D42ED8" w:rsidRPr="005E533F">
        <w:t xml:space="preserve"> θυμίζουν </w:t>
      </w:r>
      <w:r>
        <w:t xml:space="preserve">σε ολόκληρο τον κόσμο </w:t>
      </w:r>
      <w:r w:rsidR="00D42ED8" w:rsidRPr="005E533F">
        <w:t>ότι η λευτεριά και η ανεξαρτησία δε χαρίζονται, κατακτιούνται.</w:t>
      </w:r>
    </w:p>
    <w:p w:rsidR="001353CC" w:rsidRPr="005E533F" w:rsidRDefault="001353CC" w:rsidP="005E533F">
      <w:pPr>
        <w:spacing w:line="360" w:lineRule="auto"/>
        <w:jc w:val="both"/>
      </w:pPr>
    </w:p>
    <w:p w:rsidR="00D42ED8" w:rsidRPr="005E533F" w:rsidRDefault="00D42ED8" w:rsidP="005E533F">
      <w:pPr>
        <w:spacing w:line="360" w:lineRule="auto"/>
        <w:jc w:val="both"/>
      </w:pPr>
      <w:r w:rsidRPr="005E533F">
        <w:t>Χρόνια Πολλά Ελλάδα!</w:t>
      </w:r>
    </w:p>
    <w:p w:rsidR="00D42ED8" w:rsidRPr="005E533F" w:rsidRDefault="00D42ED8" w:rsidP="005E533F">
      <w:pPr>
        <w:spacing w:line="360" w:lineRule="auto"/>
        <w:jc w:val="both"/>
      </w:pPr>
      <w:r w:rsidRPr="005E533F">
        <w:t>Χρόνια Πολλά Έλληνες!</w:t>
      </w:r>
    </w:p>
    <w:p w:rsidR="00D42ED8" w:rsidRPr="007849C7" w:rsidRDefault="00D42ED8" w:rsidP="00D42ED8">
      <w:pPr>
        <w:pStyle w:val="Web"/>
        <w:spacing w:before="0" w:beforeAutospacing="0" w:after="200" w:afterAutospacing="0" w:line="276" w:lineRule="auto"/>
        <w:jc w:val="both"/>
        <w:rPr>
          <w:rFonts w:ascii="Century Gothic" w:hAnsi="Century Gothic" w:hint="default"/>
          <w:sz w:val="22"/>
          <w:szCs w:val="22"/>
        </w:rPr>
      </w:pPr>
    </w:p>
    <w:p w:rsidR="00A467EE" w:rsidRPr="007F6739" w:rsidRDefault="007F6739" w:rsidP="007F6739">
      <w:pPr>
        <w:jc w:val="right"/>
        <w:rPr>
          <w:b/>
        </w:rPr>
      </w:pPr>
      <w:r w:rsidRPr="007F6739">
        <w:rPr>
          <w:b/>
        </w:rPr>
        <w:t>Ο ΔΗΜΑΡΧΟΣ ΔΟΜΟΚΟΥ</w:t>
      </w:r>
    </w:p>
    <w:p w:rsidR="007F6739" w:rsidRPr="007F6739" w:rsidRDefault="007F6739" w:rsidP="007F6739">
      <w:pPr>
        <w:jc w:val="right"/>
        <w:rPr>
          <w:b/>
        </w:rPr>
      </w:pPr>
    </w:p>
    <w:p w:rsidR="007F6739" w:rsidRPr="007F6739" w:rsidRDefault="007F6739" w:rsidP="007F6739">
      <w:pPr>
        <w:jc w:val="right"/>
        <w:rPr>
          <w:b/>
        </w:rPr>
      </w:pPr>
      <w:r w:rsidRPr="007F6739">
        <w:rPr>
          <w:b/>
        </w:rPr>
        <w:t>ΧΑΡΑΛΑΜΠΟΣ Β. ΛΙΟΛΙΟΣ</w:t>
      </w:r>
    </w:p>
    <w:sectPr w:rsidR="007F6739" w:rsidRPr="007F6739" w:rsidSect="00A46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D8"/>
    <w:rsid w:val="0005736E"/>
    <w:rsid w:val="001353CC"/>
    <w:rsid w:val="002E04FA"/>
    <w:rsid w:val="00420289"/>
    <w:rsid w:val="0045746B"/>
    <w:rsid w:val="005E533F"/>
    <w:rsid w:val="006C4919"/>
    <w:rsid w:val="0072344D"/>
    <w:rsid w:val="007F6739"/>
    <w:rsid w:val="00A467EE"/>
    <w:rsid w:val="00D25877"/>
    <w:rsid w:val="00D4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42ED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42ED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Euaggelia Zisopoulou</cp:lastModifiedBy>
  <cp:revision>2</cp:revision>
  <dcterms:created xsi:type="dcterms:W3CDTF">2021-10-28T10:28:00Z</dcterms:created>
  <dcterms:modified xsi:type="dcterms:W3CDTF">2021-10-28T10:28:00Z</dcterms:modified>
</cp:coreProperties>
</file>