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E9405A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20382/4-10-2021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C4568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</w:t>
            </w:r>
            <w:r w:rsidR="00C4568D">
              <w:rPr>
                <w:rFonts w:ascii="Tahoma" w:hAnsi="Tahoma" w:cs="Tahoma"/>
                <w:spacing w:val="20"/>
                <w:sz w:val="16"/>
                <w:szCs w:val="16"/>
              </w:rPr>
              <w:t>σμού σχολικών μονάδων του Δήμου Δομοκού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641CE3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41CE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641CE3">
              <w:rPr>
                <w:rFonts w:ascii="Tahoma" w:hAnsi="Tahoma" w:cs="Tahoma"/>
                <w:b/>
                <w:sz w:val="16"/>
                <w:szCs w:val="16"/>
              </w:rPr>
              <w:t>ΔΟΜΟΚΟΥ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C4568D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</w:t>
            </w:r>
            <w:bookmarkStart w:id="0" w:name="_GoBack"/>
            <w:bookmarkEnd w:id="0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63" w:rsidRDefault="006D7263" w:rsidP="00C51513">
      <w:r>
        <w:separator/>
      </w:r>
    </w:p>
  </w:endnote>
  <w:endnote w:type="continuationSeparator" w:id="0">
    <w:p w:rsidR="006D7263" w:rsidRDefault="006D726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E9405A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D72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63" w:rsidRDefault="006D7263" w:rsidP="00C51513">
      <w:r>
        <w:separator/>
      </w:r>
    </w:p>
  </w:footnote>
  <w:footnote w:type="continuationSeparator" w:id="0">
    <w:p w:rsidR="006D7263" w:rsidRDefault="006D726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615DD"/>
    <w:rsid w:val="00310000"/>
    <w:rsid w:val="003719BB"/>
    <w:rsid w:val="00594CB6"/>
    <w:rsid w:val="00641CE3"/>
    <w:rsid w:val="006521B7"/>
    <w:rsid w:val="006D7263"/>
    <w:rsid w:val="00717D4D"/>
    <w:rsid w:val="008012A7"/>
    <w:rsid w:val="00B60BD8"/>
    <w:rsid w:val="00C4568D"/>
    <w:rsid w:val="00C51513"/>
    <w:rsid w:val="00E9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Aikaterini Zikouli</cp:lastModifiedBy>
  <cp:revision>5</cp:revision>
  <dcterms:created xsi:type="dcterms:W3CDTF">2021-08-02T05:09:00Z</dcterms:created>
  <dcterms:modified xsi:type="dcterms:W3CDTF">2021-10-04T07:42:00Z</dcterms:modified>
</cp:coreProperties>
</file>