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AF" w:rsidRDefault="007862AF" w:rsidP="007862AF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113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inline distT="0" distB="0" distL="0" distR="0">
            <wp:extent cx="50482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2AF" w:rsidRDefault="007862AF" w:rsidP="0062681F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ΕΛΛΗΝΙΚΗ ΔΗΜΟΚΡΑΤΙΑ</w:t>
      </w:r>
      <w:r>
        <w:rPr>
          <w:rFonts w:ascii="Arial" w:hAnsi="Arial" w:cs="Arial"/>
          <w:sz w:val="24"/>
          <w:szCs w:val="24"/>
        </w:rPr>
        <w:tab/>
        <w:t xml:space="preserve">Δομοκός </w:t>
      </w:r>
      <w:r>
        <w:rPr>
          <w:rFonts w:ascii="Arial" w:hAnsi="Arial" w:cs="Arial"/>
          <w:sz w:val="24"/>
          <w:szCs w:val="24"/>
        </w:rPr>
        <w:tab/>
        <w:t>1</w:t>
      </w:r>
      <w:r w:rsidR="0062681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/12/2020</w:t>
      </w:r>
    </w:p>
    <w:p w:rsidR="007862AF" w:rsidRDefault="007862AF" w:rsidP="0062681F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ΠΕΡΙΦΕΡΕΙΑ ΣΤΕΡΕΑΣ ΕΛΛΑΔΑΣ</w:t>
      </w:r>
    </w:p>
    <w:p w:rsidR="007862AF" w:rsidRDefault="007862AF" w:rsidP="0062681F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ΝΟΜΟΣ ΦΘΙΩΤΙΔΑΣ</w:t>
      </w:r>
    </w:p>
    <w:p w:rsidR="007862AF" w:rsidRPr="007862AF" w:rsidRDefault="007862AF" w:rsidP="0062681F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ΔΗΜΟΣ ΔΟΜΟΚΟΥ </w:t>
      </w:r>
      <w:r>
        <w:rPr>
          <w:rFonts w:ascii="Arial" w:hAnsi="Arial" w:cs="Arial"/>
          <w:sz w:val="24"/>
          <w:szCs w:val="24"/>
        </w:rPr>
        <w:tab/>
        <w:t>Αρ. Πρωτοκόλλου:</w:t>
      </w:r>
      <w:r w:rsidRPr="007862AF">
        <w:rPr>
          <w:rFonts w:ascii="Arial" w:hAnsi="Arial" w:cs="Arial"/>
          <w:sz w:val="24"/>
          <w:szCs w:val="24"/>
        </w:rPr>
        <w:tab/>
        <w:t xml:space="preserve">10575 </w:t>
      </w:r>
    </w:p>
    <w:p w:rsidR="007862AF" w:rsidRPr="007862AF" w:rsidRDefault="007862AF" w:rsidP="0062681F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862AF">
        <w:rPr>
          <w:rFonts w:ascii="Arial" w:hAnsi="Arial" w:cs="Arial"/>
          <w:sz w:val="24"/>
          <w:szCs w:val="24"/>
        </w:rPr>
        <w:tab/>
      </w:r>
      <w:r w:rsidRPr="007862AF">
        <w:rPr>
          <w:rFonts w:ascii="Arial" w:hAnsi="Arial" w:cs="Arial"/>
          <w:sz w:val="24"/>
          <w:szCs w:val="24"/>
        </w:rPr>
        <w:tab/>
      </w:r>
    </w:p>
    <w:p w:rsidR="007862AF" w:rsidRDefault="007862AF" w:rsidP="0062681F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ΠΡΟΕΔΡΟΣ ΤΗΣ ΟΙΚΟΝΟΜΙΚΗΣ ΕΠΙΤΡΟΠΗΣ</w:t>
      </w:r>
    </w:p>
    <w:p w:rsidR="007862AF" w:rsidRDefault="007862AF" w:rsidP="0062681F">
      <w:pPr>
        <w:widowControl w:val="0"/>
        <w:tabs>
          <w:tab w:val="left" w:pos="653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u w:val="single"/>
        </w:rPr>
      </w:pPr>
      <w:r w:rsidRPr="007862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Π Ρ Ο Σ</w:t>
      </w:r>
    </w:p>
    <w:p w:rsidR="007862AF" w:rsidRPr="007862AF" w:rsidRDefault="007862AF" w:rsidP="0062681F">
      <w:pPr>
        <w:widowControl w:val="0"/>
        <w:tabs>
          <w:tab w:val="left" w:pos="653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862AF" w:rsidRDefault="007862AF" w:rsidP="0062681F">
      <w:pPr>
        <w:widowControl w:val="0"/>
        <w:tabs>
          <w:tab w:val="left" w:pos="468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ΤΑ ΜΕΛΗ ΤΗΣ ΟΙΚΟΝΟΜΙΚΗΣ ΕΠΙΤΡΟΠΗΣ</w:t>
      </w:r>
      <w:r>
        <w:rPr>
          <w:rFonts w:ascii="Arial" w:hAnsi="Arial" w:cs="Arial"/>
          <w:sz w:val="24"/>
          <w:szCs w:val="24"/>
        </w:rPr>
        <w:tab/>
      </w:r>
    </w:p>
    <w:p w:rsidR="007862AF" w:rsidRPr="007862AF" w:rsidRDefault="007862AF" w:rsidP="006268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862AF" w:rsidRPr="007862AF" w:rsidRDefault="007862AF" w:rsidP="006268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862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Π Ρ Ο Σ Κ Λ Η Σ Η</w:t>
      </w:r>
    </w:p>
    <w:p w:rsidR="007862AF" w:rsidRPr="007862AF" w:rsidRDefault="007862AF" w:rsidP="0062681F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862AF" w:rsidRDefault="007862AF" w:rsidP="0062681F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Σας προσκαλούμε σε δημόσια συνεδρίαση στην αίθουσα συνεδριάσεων του Δημοτικού Καταστήματος, την 14/12/2020 ημέρα της εβδομάδας Δευτέρα και ώρα 12:00 για συζήτηση και λήψη αποφάσεων στα κατωτέρω θέματα:</w:t>
      </w:r>
    </w:p>
    <w:p w:rsidR="007862AF" w:rsidRPr="007862AF" w:rsidRDefault="007862AF" w:rsidP="0062681F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862AF" w:rsidRPr="007862AF" w:rsidRDefault="007862AF" w:rsidP="0062681F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862AF" w:rsidRPr="007862AF" w:rsidRDefault="007862AF" w:rsidP="0062681F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862AF" w:rsidRPr="007862AF" w:rsidRDefault="007862AF" w:rsidP="0062681F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862AF">
        <w:rPr>
          <w:rFonts w:ascii="Arial" w:hAnsi="Arial" w:cs="Arial"/>
          <w:sz w:val="24"/>
          <w:szCs w:val="24"/>
        </w:rPr>
        <w:t>Θέμα 1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7862AF">
        <w:rPr>
          <w:rFonts w:ascii="Arial" w:hAnsi="Arial" w:cs="Arial"/>
          <w:sz w:val="24"/>
          <w:szCs w:val="24"/>
        </w:rPr>
        <w:t>: ΚΑΤΑΡΤΙΣΗ ΚΑΙ ΥΠΟΒΟΛΗ ΣΤΟ ΔΣ ΔΗΜΟΥ ΔΟΜΟΚΟΥ Ο.Π.Δ.ΤΟΥ ΔΗΜΟΥ ΔΟΜΟΚΟΥ ΚΑΙ ΤΩΝ ΝΟΜΙΚΩΝ ΠΡΟΣΩΠΩΝ ΑΥΤΟΥ, ΕΤΟΥΣ 2021</w:t>
      </w:r>
    </w:p>
    <w:p w:rsidR="007862AF" w:rsidRPr="007862AF" w:rsidRDefault="007862AF" w:rsidP="0062681F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862AF" w:rsidRPr="007862AF" w:rsidRDefault="007862AF" w:rsidP="0062681F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862AF">
        <w:rPr>
          <w:rFonts w:ascii="Arial" w:hAnsi="Arial" w:cs="Arial"/>
          <w:sz w:val="24"/>
          <w:szCs w:val="24"/>
        </w:rPr>
        <w:t>Θέμα 2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7862AF">
        <w:rPr>
          <w:rFonts w:ascii="Arial" w:hAnsi="Arial" w:cs="Arial"/>
          <w:sz w:val="24"/>
          <w:szCs w:val="24"/>
        </w:rPr>
        <w:t>: ΕΞΕΤΑΣΗ ΠΡΑΚΤΙΚΩΝ ΑΝΟΙΚΤΟΥ ΗΛΕΚΤΡΟΝΙΚΟΥ ΔΙΑΓΩΝΙΣΜΟΥ ΜΕ ΤΙΤΛΟ "ΛΕΙΤΟΥΡΓΙΑ ΒΙΟΚΑ ΧΥΤΑ ΔΟΜΟΚΟΥ - ΧΥΤΑ" , Α) 1ο (ΠΡΩΤΟ) ΠΡΑΚΤΙΚΟ ΕΞΕΤΑΣΗΣ ΥΠΟΦΑΚΕΛΛΩΝ ΔΙΚΑΙΟΛΟΓΗΤΙΚΩΝ ΣΥΜΜΕΤΟΧΗΣ - ΤΕΧΝΙΚΗΣ  ΠΡΟΣΦΟΡΑΣ, Β) 2ο (ΔΕΥΤΕΡΟ) ΠΡΑΚΤΙΚΟ ΕΞΕΤΑΣΗΣ ΥΠΟΦΑΚΕΛΛΟΥ ΟΙΚΟΝΟΜΙΚΗ ΠΡΟΣΦΟΡΑ</w:t>
      </w:r>
    </w:p>
    <w:p w:rsidR="007862AF" w:rsidRPr="007862AF" w:rsidRDefault="007862AF" w:rsidP="0062681F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862AF" w:rsidRPr="0062681F" w:rsidRDefault="007862AF" w:rsidP="0062681F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right="1022"/>
        <w:jc w:val="both"/>
        <w:rPr>
          <w:rFonts w:ascii="Arial" w:hAnsi="Arial" w:cs="Arial"/>
          <w:sz w:val="24"/>
          <w:szCs w:val="24"/>
        </w:rPr>
      </w:pPr>
    </w:p>
    <w:p w:rsidR="007862AF" w:rsidRPr="007862AF" w:rsidRDefault="007862AF" w:rsidP="0062681F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jc w:val="both"/>
        <w:rPr>
          <w:rFonts w:ascii="Arial" w:hAnsi="Arial" w:cs="Arial"/>
          <w:sz w:val="24"/>
          <w:szCs w:val="24"/>
        </w:rPr>
      </w:pPr>
    </w:p>
    <w:p w:rsidR="007862AF" w:rsidRDefault="007862AF" w:rsidP="0062681F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ΠΡΟΕΔΡΟΣ ΤΗΣ Ο.Ε.</w:t>
      </w:r>
    </w:p>
    <w:p w:rsidR="007862AF" w:rsidRPr="007862AF" w:rsidRDefault="007862AF" w:rsidP="0062681F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jc w:val="both"/>
        <w:rPr>
          <w:rFonts w:ascii="Arial" w:hAnsi="Arial" w:cs="Arial"/>
          <w:sz w:val="24"/>
          <w:szCs w:val="24"/>
        </w:rPr>
      </w:pPr>
    </w:p>
    <w:p w:rsidR="007862AF" w:rsidRPr="007862AF" w:rsidRDefault="007862AF" w:rsidP="0062681F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jc w:val="both"/>
        <w:rPr>
          <w:rFonts w:ascii="Arial" w:hAnsi="Arial" w:cs="Arial"/>
          <w:sz w:val="24"/>
          <w:szCs w:val="24"/>
        </w:rPr>
      </w:pPr>
    </w:p>
    <w:p w:rsidR="007862AF" w:rsidRPr="007862AF" w:rsidRDefault="007862AF" w:rsidP="0062681F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jc w:val="both"/>
        <w:rPr>
          <w:rFonts w:ascii="Arial" w:hAnsi="Arial" w:cs="Arial"/>
          <w:sz w:val="24"/>
          <w:szCs w:val="24"/>
        </w:rPr>
      </w:pPr>
    </w:p>
    <w:p w:rsidR="007862AF" w:rsidRPr="007862AF" w:rsidRDefault="007862AF" w:rsidP="0062681F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jc w:val="both"/>
        <w:rPr>
          <w:rFonts w:ascii="Arial" w:hAnsi="Arial" w:cs="Arial"/>
          <w:sz w:val="24"/>
          <w:szCs w:val="24"/>
        </w:rPr>
      </w:pPr>
    </w:p>
    <w:p w:rsidR="007862AF" w:rsidRPr="007862AF" w:rsidRDefault="007862AF" w:rsidP="0062681F">
      <w:pPr>
        <w:widowControl w:val="0"/>
        <w:tabs>
          <w:tab w:val="left" w:pos="7100"/>
          <w:tab w:val="left" w:pos="7242"/>
        </w:tabs>
        <w:autoSpaceDE w:val="0"/>
        <w:autoSpaceDN w:val="0"/>
        <w:adjustRightInd w:val="0"/>
        <w:spacing w:after="0" w:line="240" w:lineRule="auto"/>
        <w:ind w:left="426" w:right="66"/>
        <w:jc w:val="both"/>
        <w:rPr>
          <w:rFonts w:ascii="Arial" w:hAnsi="Arial" w:cs="Arial"/>
          <w:sz w:val="24"/>
          <w:szCs w:val="24"/>
        </w:rPr>
      </w:pPr>
      <w:r w:rsidRPr="007862AF">
        <w:rPr>
          <w:rFonts w:ascii="Arial" w:hAnsi="Arial" w:cs="Arial"/>
          <w:sz w:val="24"/>
          <w:szCs w:val="24"/>
        </w:rPr>
        <w:t xml:space="preserve">ΛΙΟΛΙΟΣ ΧΑΡΑΛΑΜΠΟΣ </w:t>
      </w:r>
    </w:p>
    <w:p w:rsidR="007862AF" w:rsidRPr="007862AF" w:rsidRDefault="007862AF" w:rsidP="0062681F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jc w:val="both"/>
        <w:rPr>
          <w:rFonts w:ascii="Arial" w:hAnsi="Arial" w:cs="Arial"/>
          <w:sz w:val="24"/>
          <w:szCs w:val="24"/>
        </w:rPr>
      </w:pPr>
    </w:p>
    <w:p w:rsidR="007862AF" w:rsidRPr="007862AF" w:rsidRDefault="007862AF" w:rsidP="007862AF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jc w:val="right"/>
        <w:rPr>
          <w:rFonts w:ascii="Arial" w:hAnsi="Arial" w:cs="Arial"/>
          <w:sz w:val="24"/>
          <w:szCs w:val="24"/>
        </w:rPr>
      </w:pPr>
    </w:p>
    <w:p w:rsidR="00B563FC" w:rsidRPr="007862AF" w:rsidRDefault="00B563FC">
      <w:pPr>
        <w:rPr>
          <w:lang w:val="en-US"/>
        </w:rPr>
      </w:pPr>
    </w:p>
    <w:sectPr w:rsidR="00B563FC" w:rsidRPr="007862AF" w:rsidSect="00714E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2AF"/>
    <w:rsid w:val="0062681F"/>
    <w:rsid w:val="007862AF"/>
    <w:rsid w:val="00952BE1"/>
    <w:rsid w:val="00B563FC"/>
    <w:rsid w:val="00ED4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6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6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Papapostolou</dc:creator>
  <cp:lastModifiedBy>User</cp:lastModifiedBy>
  <cp:revision>2</cp:revision>
  <dcterms:created xsi:type="dcterms:W3CDTF">2020-12-10T19:12:00Z</dcterms:created>
  <dcterms:modified xsi:type="dcterms:W3CDTF">2020-12-10T19:12:00Z</dcterms:modified>
</cp:coreProperties>
</file>